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15069E18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</w:t>
      </w:r>
      <w:r w:rsidR="00B32BB4">
        <w:rPr>
          <w:rFonts w:cs="Arial"/>
          <w:b/>
          <w:sz w:val="28"/>
          <w:szCs w:val="28"/>
        </w:rPr>
        <w:t xml:space="preserve"> van Wijzigingsblad versie 1-c05 bij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 xml:space="preserve">SIKB </w:t>
      </w:r>
      <w:r w:rsidR="00B32BB4">
        <w:rPr>
          <w:rFonts w:cs="Arial"/>
          <w:b/>
          <w:sz w:val="28"/>
          <w:szCs w:val="28"/>
        </w:rPr>
        <w:t>7</w:t>
      </w:r>
      <w:r w:rsidR="007B355E">
        <w:rPr>
          <w:rFonts w:cs="Arial"/>
          <w:b/>
          <w:sz w:val="28"/>
          <w:szCs w:val="28"/>
        </w:rPr>
        <w:t>000 v</w:t>
      </w:r>
      <w:r w:rsidR="00B32BB4">
        <w:rPr>
          <w:rFonts w:cs="Arial"/>
          <w:b/>
          <w:sz w:val="28"/>
          <w:szCs w:val="28"/>
        </w:rPr>
        <w:t>ersie 7.0 met bijbehorende protocollen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5C078E84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B2758">
        <w:rPr>
          <w:rFonts w:cs="Arial"/>
          <w:b/>
          <w:bCs/>
          <w:u w:val="single"/>
        </w:rPr>
        <w:t>1</w:t>
      </w:r>
      <w:r w:rsidR="002C748D">
        <w:rPr>
          <w:rFonts w:cs="Arial"/>
          <w:b/>
          <w:bCs/>
          <w:u w:val="single"/>
        </w:rPr>
        <w:t>8</w:t>
      </w:r>
      <w:r w:rsidR="007B355E">
        <w:rPr>
          <w:rFonts w:cs="Arial"/>
          <w:b/>
          <w:bCs/>
          <w:u w:val="single"/>
        </w:rPr>
        <w:t xml:space="preserve"> </w:t>
      </w:r>
      <w:r w:rsidR="002B2758">
        <w:rPr>
          <w:rFonts w:cs="Arial"/>
          <w:b/>
          <w:bCs/>
          <w:u w:val="single"/>
        </w:rPr>
        <w:t xml:space="preserve">mei </w:t>
      </w:r>
      <w:r w:rsidR="007B355E">
        <w:rPr>
          <w:rFonts w:cs="Arial"/>
          <w:b/>
          <w:bCs/>
          <w:u w:val="single"/>
        </w:rPr>
        <w:t>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379CF790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</w:t>
      </w:r>
      <w:r w:rsidR="00B32BB4">
        <w:rPr>
          <w:szCs w:val="22"/>
        </w:rPr>
        <w:t xml:space="preserve"> van Wijzigingsblad versie 1.c05 bij BRL SIKB 7000 versie 7.0 met bijbehorende protocollen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0210" w14:textId="77777777" w:rsidR="00C57F9A" w:rsidRDefault="00C57F9A">
      <w:r>
        <w:separator/>
      </w:r>
    </w:p>
    <w:p w14:paraId="3D371AEC" w14:textId="77777777" w:rsidR="00C57F9A" w:rsidRDefault="00C57F9A"/>
  </w:endnote>
  <w:endnote w:type="continuationSeparator" w:id="0">
    <w:p w14:paraId="450A6352" w14:textId="77777777" w:rsidR="00C57F9A" w:rsidRDefault="00C57F9A">
      <w:r>
        <w:continuationSeparator/>
      </w:r>
    </w:p>
    <w:p w14:paraId="3A9117C8" w14:textId="77777777" w:rsidR="00C57F9A" w:rsidRDefault="00C57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536A8E77" w:rsidR="005C1118" w:rsidRDefault="00B32BB4">
    <w:pPr>
      <w:pStyle w:val="Voet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8587A" wp14:editId="219713B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2292983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8CE9" w14:textId="77777777" w:rsidR="00C57F9A" w:rsidRDefault="00C57F9A">
      <w:r>
        <w:separator/>
      </w:r>
    </w:p>
    <w:p w14:paraId="0A9F7507" w14:textId="77777777" w:rsidR="00C57F9A" w:rsidRDefault="00C57F9A"/>
  </w:footnote>
  <w:footnote w:type="continuationSeparator" w:id="0">
    <w:p w14:paraId="57A131A6" w14:textId="77777777" w:rsidR="00C57F9A" w:rsidRDefault="00C57F9A">
      <w:r>
        <w:continuationSeparator/>
      </w:r>
    </w:p>
    <w:p w14:paraId="5DFA886A" w14:textId="77777777" w:rsidR="00C57F9A" w:rsidRDefault="00C57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7748" w14:textId="77777777" w:rsidR="00B32BB4" w:rsidRDefault="005C1118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B32BB4" w:rsidRPr="00B32BB4">
      <w:rPr>
        <w:rFonts w:cs="Arial"/>
        <w:bCs/>
        <w:i/>
        <w:iCs/>
        <w:sz w:val="18"/>
        <w:szCs w:val="18"/>
      </w:rPr>
      <w:t xml:space="preserve">Reactieformulier bij Ontwerpversie van Wijzigingsblad versie 1-c05 bij </w:t>
    </w:r>
  </w:p>
  <w:p w14:paraId="41DC7052" w14:textId="3D850D56" w:rsidR="00B32BB4" w:rsidRPr="00B32BB4" w:rsidRDefault="00B32BB4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B32BB4">
      <w:rPr>
        <w:rFonts w:cs="Arial"/>
        <w:bCs/>
        <w:i/>
        <w:iCs/>
        <w:sz w:val="18"/>
        <w:szCs w:val="18"/>
      </w:rPr>
      <w:t>BRL SIKB 7000 versie 7.0 met bijbehorende protocollen</w:t>
    </w:r>
  </w:p>
  <w:p w14:paraId="02D652C6" w14:textId="40CDD9EC" w:rsidR="005C1118" w:rsidRPr="005F440C" w:rsidRDefault="005C1118" w:rsidP="00B32BB4">
    <w:pPr>
      <w:pStyle w:val="Tabeltitel"/>
      <w:spacing w:line="240" w:lineRule="auto"/>
      <w:ind w:left="0" w:right="84" w:firstLine="0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15DCB688" w14:textId="77777777" w:rsidR="007C433F" w:rsidRDefault="007C433F" w:rsidP="00D56BF0">
    <w:pPr>
      <w:jc w:val="right"/>
    </w:pPr>
  </w:p>
  <w:p w14:paraId="46B6EF8E" w14:textId="77777777" w:rsidR="007C433F" w:rsidRDefault="007C433F" w:rsidP="00D56BF0">
    <w:pPr>
      <w:jc w:val="right"/>
    </w:pPr>
  </w:p>
  <w:p w14:paraId="6F608A08" w14:textId="77777777" w:rsidR="007C433F" w:rsidRDefault="007C433F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B2758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1829"/>
    <w:rsid w:val="00442762"/>
    <w:rsid w:val="00456509"/>
    <w:rsid w:val="00463CB6"/>
    <w:rsid w:val="00466D82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624EF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38D5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874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C433F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32BB4"/>
    <w:rsid w:val="00B56981"/>
    <w:rsid w:val="00B6142B"/>
    <w:rsid w:val="00B75E3F"/>
    <w:rsid w:val="00B824FD"/>
    <w:rsid w:val="00B9107B"/>
    <w:rsid w:val="00B93D51"/>
    <w:rsid w:val="00B94E1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57F9A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7300E"/>
    <w:rsid w:val="00D96D8D"/>
    <w:rsid w:val="00DB656D"/>
    <w:rsid w:val="00DC30B9"/>
    <w:rsid w:val="00DF3512"/>
    <w:rsid w:val="00DF4702"/>
    <w:rsid w:val="00DF58F8"/>
    <w:rsid w:val="00E02FE5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750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867C9CC310244AF243522A3245A45" ma:contentTypeVersion="13" ma:contentTypeDescription="Een nieuw document maken." ma:contentTypeScope="" ma:versionID="705bbbd2182f2f33fb9a914a02134afe">
  <xsd:schema xmlns:xsd="http://www.w3.org/2001/XMLSchema" xmlns:xs="http://www.w3.org/2001/XMLSchema" xmlns:p="http://schemas.microsoft.com/office/2006/metadata/properties" xmlns:ns2="257c20c9-bd66-406f-8616-3c6a271f8d01" xmlns:ns3="afd9c923-20a9-4169-9772-5a3d283ac8e8" targetNamespace="http://schemas.microsoft.com/office/2006/metadata/properties" ma:root="true" ma:fieldsID="89e1b5db2b6713107a746f9412808c74" ns2:_="" ns3:_="">
    <xsd:import namespace="257c20c9-bd66-406f-8616-3c6a271f8d01"/>
    <xsd:import namespace="afd9c923-20a9-4169-9772-5a3d283ac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20c9-bd66-406f-8616-3c6a271f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ce683f-0c78-4092-add5-56099384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c923-20a9-4169-9772-5a3d283ac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c0c53-a6e5-4942-a43d-094466cf3b23}" ma:internalName="TaxCatchAll" ma:showField="CatchAllData" ma:web="afd9c923-20a9-4169-9772-5a3d283ac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c20c9-bd66-406f-8616-3c6a271f8d01">
      <Terms xmlns="http://schemas.microsoft.com/office/infopath/2007/PartnerControls"/>
    </lcf76f155ced4ddcb4097134ff3c332f>
    <TaxCatchAll xmlns="afd9c923-20a9-4169-9772-5a3d283ac8e8" xsi:nil="true"/>
  </documentManagement>
</p:properties>
</file>

<file path=customXml/itemProps1.xml><?xml version="1.0" encoding="utf-8"?>
<ds:datastoreItem xmlns:ds="http://schemas.openxmlformats.org/officeDocument/2006/customXml" ds:itemID="{76A29A06-D36F-4ED7-8FEF-B955C68052D2}"/>
</file>

<file path=customXml/itemProps2.xml><?xml version="1.0" encoding="utf-8"?>
<ds:datastoreItem xmlns:ds="http://schemas.openxmlformats.org/officeDocument/2006/customXml" ds:itemID="{90993414-B41A-4FB3-9992-2B4EE2DD5569}"/>
</file>

<file path=customXml/itemProps3.xml><?xml version="1.0" encoding="utf-8"?>
<ds:datastoreItem xmlns:ds="http://schemas.openxmlformats.org/officeDocument/2006/customXml" ds:itemID="{79B196CF-72F4-4C4A-AA25-5C4E1C35B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Marjon Verrips</cp:lastModifiedBy>
  <cp:revision>2</cp:revision>
  <cp:lastPrinted>2017-09-20T12:29:00Z</cp:lastPrinted>
  <dcterms:created xsi:type="dcterms:W3CDTF">2026-04-02T09:05:00Z</dcterms:created>
  <dcterms:modified xsi:type="dcterms:W3CDTF">2026-04-02T09:05:00Z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0x0101009F9867C9CC310244AF243522A3245A45</vt:lpwstr>
  </property>
</Properties>
</file>